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66" w:rsidRDefault="004D440F">
      <w:pPr>
        <w:ind w:left="4395"/>
      </w:pPr>
      <w:r>
        <w:rPr>
          <w:noProof/>
        </w:rPr>
        <w:drawing>
          <wp:inline distT="0" distB="0" distL="0" distR="0">
            <wp:extent cx="931545" cy="80200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FB3E66" w:rsidRDefault="00FB3E66">
      <w:pPr>
        <w:pBdr>
          <w:top w:val="nil"/>
          <w:left w:val="nil"/>
          <w:bottom w:val="double" w:sz="12" w:space="3" w:color="00000A"/>
          <w:right w:val="nil"/>
        </w:pBdr>
        <w:spacing w:after="0" w:line="240" w:lineRule="auto"/>
        <w:ind w:left="113" w:right="57"/>
        <w:jc w:val="center"/>
        <w:rPr>
          <w:b/>
          <w:sz w:val="2"/>
          <w:szCs w:val="2"/>
          <w:lang w:val="uk-UA"/>
        </w:rPr>
      </w:pPr>
    </w:p>
    <w:p w:rsidR="00FB3E66" w:rsidRDefault="00FB3E66">
      <w:pPr>
        <w:ind w:left="113" w:right="57"/>
        <w:jc w:val="center"/>
        <w:rPr>
          <w:b/>
          <w:iCs/>
          <w:sz w:val="2"/>
          <w:szCs w:val="2"/>
          <w:lang w:val="uk-UA"/>
        </w:rPr>
      </w:pP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E6BEA">
        <w:rPr>
          <w:rFonts w:ascii="Times New Roman" w:hAnsi="Times New Roman" w:cs="Times New Roman"/>
          <w:sz w:val="24"/>
          <w:szCs w:val="24"/>
          <w:u w:val="single"/>
        </w:rPr>
        <w:t xml:space="preserve">"    </w:t>
      </w:r>
      <w:r w:rsidR="00E84326" w:rsidRPr="00CE6BEA">
        <w:rPr>
          <w:rFonts w:ascii="Times New Roman" w:hAnsi="Times New Roman" w:cs="Times New Roman"/>
          <w:sz w:val="24"/>
          <w:szCs w:val="24"/>
          <w:u w:val="single"/>
        </w:rPr>
        <w:t xml:space="preserve">   "                        2017</w:t>
      </w:r>
      <w:r w:rsidRPr="00CE6BEA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Pr="00CE6BEA">
        <w:rPr>
          <w:rFonts w:ascii="Times New Roman" w:hAnsi="Times New Roman" w:cs="Times New Roman"/>
          <w:sz w:val="24"/>
          <w:szCs w:val="24"/>
        </w:rPr>
        <w:t xml:space="preserve"> </w:t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Pr="00CE6BEA">
        <w:rPr>
          <w:rFonts w:ascii="Times New Roman" w:hAnsi="Times New Roman" w:cs="Times New Roman"/>
          <w:sz w:val="24"/>
          <w:szCs w:val="24"/>
        </w:rPr>
        <w:tab/>
      </w:r>
      <w:r w:rsidR="008B30A4" w:rsidRPr="00CE6BEA">
        <w:rPr>
          <w:rFonts w:ascii="Times New Roman" w:hAnsi="Times New Roman" w:cs="Times New Roman"/>
          <w:sz w:val="24"/>
          <w:szCs w:val="24"/>
          <w:u w:val="single"/>
        </w:rPr>
        <w:t xml:space="preserve"> пгт. Раздольное ул</w:t>
      </w:r>
      <w:proofErr w:type="gramStart"/>
      <w:r w:rsidR="008B30A4" w:rsidRPr="00CE6BEA">
        <w:rPr>
          <w:rFonts w:ascii="Times New Roman" w:hAnsi="Times New Roman" w:cs="Times New Roman"/>
          <w:sz w:val="24"/>
          <w:szCs w:val="24"/>
          <w:u w:val="single"/>
        </w:rPr>
        <w:t>.К</w:t>
      </w:r>
      <w:proofErr w:type="gramEnd"/>
      <w:r w:rsidR="008B30A4" w:rsidRPr="00CE6BEA">
        <w:rPr>
          <w:rFonts w:ascii="Times New Roman" w:hAnsi="Times New Roman" w:cs="Times New Roman"/>
          <w:sz w:val="24"/>
          <w:szCs w:val="24"/>
          <w:u w:val="single"/>
        </w:rPr>
        <w:t>расноармейская д.55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BF575C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(место составления акта административного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Pr="00CE6BEA" w:rsidRDefault="008B78D6" w:rsidP="00BF57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Заведующим Черноморским межрайонным отделом </w:t>
      </w:r>
      <w:r w:rsidR="00C15400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Службы по земельному и фитосанитарному надзору Республики Крым</w:t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Андриец Вандой Викторовной</w:t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="00BF575C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специалистом-экспертом, государственным инспектором 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>Черномо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р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кого межрайонного отдела </w:t>
      </w:r>
      <w:r w:rsidR="00C15400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Службы по земельному и фитосанитарному надзору Республики Крым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Стецюк Сергеем Николаевичем, специалистом-экспертом, государственным инспектором 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>Черномо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р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кого межрайонного отдела</w:t>
      </w:r>
      <w:r w:rsidR="00C15400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C15400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Службы по земельному и фитосанитарному надзору Республики Крым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Харченко Александром Александровичем</w:t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(должность, фамилия, имя, отчество должностного лица, составившего</w:t>
      </w:r>
      <w:proofErr w:type="gramEnd"/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акт административного обследования объекта земельных отношений)</w:t>
      </w:r>
    </w:p>
    <w:p w:rsidR="00FB3E66" w:rsidRPr="00FF443F" w:rsidRDefault="00FB3E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14DE" w:rsidRPr="00FF443F" w:rsidRDefault="00CD14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3E66" w:rsidRPr="00CE6BEA" w:rsidRDefault="004D440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 w:rsidRPr="00CE6BEA">
        <w:rPr>
          <w:rFonts w:ascii="Times New Roman" w:hAnsi="Times New Roman" w:cs="Times New Roman"/>
          <w:sz w:val="24"/>
          <w:szCs w:val="24"/>
        </w:rPr>
        <w:t xml:space="preserve">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 w:rsidR="0057618F">
        <w:rPr>
          <w:rFonts w:ascii="Times New Roman" w:hAnsi="Times New Roman" w:cs="Times New Roman"/>
          <w:b/>
          <w:i/>
          <w:sz w:val="24"/>
          <w:szCs w:val="24"/>
          <w:u w:val="single"/>
        </w:rPr>
        <w:t>0123982200:04:001:0</w:t>
      </w:r>
      <w:r w:rsidR="00AA5528" w:rsidRPr="00AA5528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4B19D0" w:rsidRPr="004B19D0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FF060A" w:rsidRPr="00FF060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FF443F" w:rsidRPr="00FF443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8B78D6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площадью – </w:t>
      </w:r>
      <w:r w:rsidR="007E55FA" w:rsidRPr="007E55FA">
        <w:rPr>
          <w:rFonts w:ascii="Times New Roman" w:hAnsi="Times New Roman" w:cs="Times New Roman"/>
          <w:b/>
          <w:i/>
          <w:sz w:val="24"/>
          <w:szCs w:val="24"/>
          <w:u w:val="single"/>
        </w:rPr>
        <w:t>3.8877</w:t>
      </w:r>
      <w:r w:rsidR="00347B62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га, расположенного на территории 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>Ботанического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сельского поселения </w:t>
      </w:r>
      <w:r w:rsidR="008B78D6" w:rsidRPr="00CE6BEA">
        <w:rPr>
          <w:rFonts w:ascii="Times New Roman" w:hAnsi="Times New Roman" w:cs="Times New Roman"/>
          <w:i/>
          <w:sz w:val="24"/>
          <w:szCs w:val="24"/>
          <w:u w:val="single"/>
        </w:rPr>
        <w:t>Раздольненского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муниципального ра</w:t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>йона Республики Крым</w:t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7E1628"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(кадастровый номер, адрес, описание местоположения и иное описание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объекта земельных отношений или нескольких объектов земельных отношений)</w:t>
      </w:r>
    </w:p>
    <w:p w:rsidR="00FB3E66" w:rsidRPr="00FF443F" w:rsidRDefault="00FB3E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3E66" w:rsidRPr="00CE6BEA" w:rsidRDefault="004D440F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b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="00C15400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C15400"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(описание действий, произведенных в рамках административного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обследования объекта земельных отношений)</w:t>
      </w:r>
    </w:p>
    <w:p w:rsidR="00060499" w:rsidRDefault="004D440F" w:rsidP="000604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CE6BEA">
        <w:rPr>
          <w:rFonts w:ascii="Times New Roman" w:hAnsi="Times New Roman" w:cs="Times New Roman"/>
          <w:b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на основании акта визуального осмотра объекта земельных отношений проведенного без взаимодействия с правообладателем и без доступа на обс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ледуемый земельный участок </w:t>
      </w:r>
      <w:r w:rsidR="00A547FB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от </w:t>
      </w:r>
      <w:r w:rsidR="00EC6EB1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30</w:t>
      </w:r>
      <w:r w:rsidR="008B78D6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EC6EB1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7E1628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.2017</w:t>
      </w:r>
      <w:r w:rsidR="00CB431B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EC6EB1" w:rsidRPr="00CE6BEA">
        <w:rPr>
          <w:rFonts w:ascii="Times New Roman" w:hAnsi="Times New Roman" w:cs="Times New Roman"/>
          <w:b/>
          <w:i/>
          <w:sz w:val="24"/>
          <w:szCs w:val="24"/>
          <w:u w:val="single"/>
        </w:rPr>
        <w:t>года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 w:rsidR="0057618F">
        <w:rPr>
          <w:rFonts w:ascii="Times New Roman" w:hAnsi="Times New Roman" w:cs="Times New Roman"/>
          <w:b/>
          <w:i/>
          <w:sz w:val="24"/>
          <w:szCs w:val="24"/>
          <w:u w:val="single"/>
        </w:rPr>
        <w:t>0123982200:04:001:0</w:t>
      </w:r>
      <w:r w:rsidR="00AA5528" w:rsidRPr="00AA5528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4B19D0" w:rsidRPr="004B19D0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FF060A" w:rsidRPr="00FF060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площадью – </w:t>
      </w:r>
      <w:r w:rsidR="007E55FA" w:rsidRPr="007E55FA">
        <w:rPr>
          <w:rFonts w:ascii="Times New Roman" w:hAnsi="Times New Roman" w:cs="Times New Roman"/>
          <w:b/>
          <w:i/>
          <w:sz w:val="24"/>
          <w:szCs w:val="24"/>
          <w:u w:val="single"/>
        </w:rPr>
        <w:t>3.8877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DC3D76" w:rsidRPr="00CE6BEA">
        <w:rPr>
          <w:rFonts w:ascii="Times New Roman" w:hAnsi="Times New Roman" w:cs="Times New Roman"/>
          <w:i/>
          <w:sz w:val="24"/>
          <w:szCs w:val="24"/>
          <w:u w:val="single"/>
        </w:rPr>
        <w:t>га, расположенный</w:t>
      </w:r>
      <w:r w:rsidR="008B78D6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территории 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>Ботанического</w:t>
      </w:r>
      <w:r w:rsidR="008B78D6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сельского поселения Раздольненского муниципального района Республики Крым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, используется </w:t>
      </w:r>
      <w:r w:rsidR="0075481B" w:rsidRPr="0075481B">
        <w:rPr>
          <w:rFonts w:ascii="Times New Roman" w:hAnsi="Times New Roman" w:cs="Times New Roman"/>
          <w:i/>
          <w:sz w:val="24"/>
          <w:szCs w:val="24"/>
          <w:u w:val="single"/>
        </w:rPr>
        <w:t>для</w:t>
      </w:r>
      <w:proofErr w:type="gramEnd"/>
      <w:r w:rsidR="0075481B" w:rsidRPr="0075481B">
        <w:rPr>
          <w:rFonts w:ascii="Times New Roman" w:hAnsi="Times New Roman" w:cs="Times New Roman"/>
          <w:i/>
          <w:sz w:val="24"/>
          <w:szCs w:val="24"/>
          <w:u w:val="single"/>
        </w:rPr>
        <w:t xml:space="preserve"> товарного сельскохозяйственного производства в соответствии с целевым назначением, на земельном участке произрастает сельскохозяйственная культура, сорной растительности нет</w:t>
      </w:r>
      <w:r w:rsidR="00060499" w:rsidRPr="00377EC8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B3E66" w:rsidRPr="00CE6BEA" w:rsidRDefault="004D440F" w:rsidP="000604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При</w:t>
      </w:r>
      <w:r w:rsidR="002E348E" w:rsidRPr="00CE6BEA">
        <w:rPr>
          <w:rFonts w:ascii="Times New Roman" w:hAnsi="Times New Roman" w:cs="Times New Roman"/>
          <w:i/>
          <w:sz w:val="24"/>
          <w:szCs w:val="24"/>
          <w:u w:val="single"/>
        </w:rPr>
        <w:t>знаков неиспользования земельного участка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</w:t>
      </w:r>
      <w:r w:rsidR="00133B6E" w:rsidRPr="00CE6BEA">
        <w:rPr>
          <w:rFonts w:ascii="Times New Roman" w:hAnsi="Times New Roman" w:cs="Times New Roman"/>
          <w:i/>
          <w:sz w:val="24"/>
          <w:szCs w:val="24"/>
          <w:u w:val="single"/>
        </w:rPr>
        <w:t>Российской Федерации не выявлено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B3E66" w:rsidRPr="00CE6BEA" w:rsidRDefault="004D440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 xml:space="preserve">Таким образом, в результате административного обследования объекта земельных отношений с </w:t>
      </w:r>
      <w:r w:rsidR="00E80DE1">
        <w:rPr>
          <w:rFonts w:ascii="Times New Roman" w:hAnsi="Times New Roman" w:cs="Times New Roman"/>
          <w:i/>
          <w:sz w:val="24"/>
          <w:szCs w:val="24"/>
          <w:u w:val="single"/>
        </w:rPr>
        <w:t xml:space="preserve">вышеуказанным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кадастровым номером</w:t>
      </w:r>
      <w:r w:rsidR="00A547FB" w:rsidRPr="00CE6BE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E6BEA">
        <w:rPr>
          <w:rFonts w:ascii="Times New Roman" w:hAnsi="Times New Roman" w:cs="Times New Roman"/>
          <w:i/>
          <w:sz w:val="24"/>
          <w:szCs w:val="24"/>
          <w:u w:val="single"/>
        </w:rPr>
        <w:t>признаки нарушения требований земельного законодательства Российской Федерации не установлены</w:t>
      </w:r>
      <w:r w:rsidRPr="00CE6BEA">
        <w:rPr>
          <w:rFonts w:ascii="Times New Roman" w:hAnsi="Times New Roman" w:cs="Times New Roman"/>
          <w:i/>
          <w:sz w:val="24"/>
          <w:szCs w:val="24"/>
        </w:rPr>
        <w:t>.</w:t>
      </w:r>
    </w:p>
    <w:p w:rsidR="00FB3E66" w:rsidRPr="00C15400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15400">
        <w:rPr>
          <w:rFonts w:ascii="Times New Roman" w:hAnsi="Times New Roman" w:cs="Times New Roman"/>
          <w:sz w:val="16"/>
          <w:szCs w:val="16"/>
        </w:rPr>
        <w:t xml:space="preserve">      (указываются обстоятельства, выявленные при проведении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="00E80DE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E80DE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(заполняется при необходимости)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u w:val="single"/>
        </w:rPr>
      </w:pPr>
    </w:p>
    <w:p w:rsidR="00C15400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Заведующий </w:t>
      </w:r>
      <w:proofErr w:type="gramStart"/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Черноморским</w:t>
      </w:r>
      <w:proofErr w:type="gramEnd"/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межрайонным</w:t>
      </w:r>
    </w:p>
    <w:p w:rsidR="00C15400" w:rsidRDefault="00C15400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о</w:t>
      </w:r>
      <w:r w:rsidR="008B78D6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тделом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="00BF575C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Службы по земельному и</w:t>
      </w:r>
    </w:p>
    <w:p w:rsidR="00BF575C" w:rsidRPr="00C15400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фитосанитарному надзору Республики Крым</w:t>
      </w:r>
      <w:r w:rsidR="00C15400" w:rsidRPr="00C15400">
        <w:rPr>
          <w:rFonts w:ascii="Times New Roman" w:hAnsi="Times New Roman" w:cs="Times New Roman"/>
          <w:i/>
          <w:sz w:val="24"/>
          <w:szCs w:val="24"/>
        </w:rPr>
        <w:tab/>
      </w:r>
      <w:r w:rsidR="00C15400" w:rsidRPr="00C15400">
        <w:rPr>
          <w:rFonts w:ascii="Times New Roman" w:hAnsi="Times New Roman" w:cs="Times New Roman"/>
          <w:i/>
          <w:sz w:val="24"/>
          <w:szCs w:val="24"/>
        </w:rPr>
        <w:tab/>
      </w:r>
      <w:r w:rsidRPr="00C15400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C15400" w:rsidRPr="00C15400">
        <w:rPr>
          <w:rFonts w:ascii="Times New Roman" w:hAnsi="Times New Roman" w:cs="Times New Roman"/>
          <w:i/>
          <w:sz w:val="24"/>
          <w:szCs w:val="24"/>
        </w:rPr>
        <w:tab/>
      </w:r>
      <w:r w:rsidR="008B78D6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В.В. Андриец</w:t>
      </w:r>
    </w:p>
    <w:p w:rsidR="00BF575C" w:rsidRPr="00C15400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C15400" w:rsidRDefault="00BF575C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Специ</w:t>
      </w:r>
      <w:r w:rsid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алист - эксперт, государственны</w:t>
      </w:r>
      <w:r w:rsidR="001D296E">
        <w:rPr>
          <w:rFonts w:ascii="Times New Roman" w:hAnsi="Times New Roman" w:cs="Times New Roman"/>
          <w:bCs/>
          <w:i/>
          <w:sz w:val="24"/>
          <w:szCs w:val="24"/>
          <w:u w:val="single"/>
        </w:rPr>
        <w:t>й</w:t>
      </w:r>
    </w:p>
    <w:p w:rsidR="00C15400" w:rsidRDefault="00BF575C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инспектор </w:t>
      </w:r>
      <w:proofErr w:type="gramStart"/>
      <w:r w:rsid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Черноморского</w:t>
      </w:r>
      <w:proofErr w:type="gramEnd"/>
      <w:r w:rsid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межрайонног</w:t>
      </w:r>
      <w:r w:rsidR="001D296E">
        <w:rPr>
          <w:rFonts w:ascii="Times New Roman" w:hAnsi="Times New Roman" w:cs="Times New Roman"/>
          <w:bCs/>
          <w:i/>
          <w:sz w:val="24"/>
          <w:szCs w:val="24"/>
          <w:u w:val="single"/>
        </w:rPr>
        <w:t>о</w:t>
      </w:r>
    </w:p>
    <w:p w:rsidR="00C15400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отдела</w:t>
      </w:r>
      <w:r w:rsid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="00BF575C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Службы по земельному и</w:t>
      </w:r>
    </w:p>
    <w:p w:rsidR="00BF575C" w:rsidRPr="00C15400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фитосанитарному надзору Республики Крым</w:t>
      </w:r>
      <w:r w:rsidR="00C15400" w:rsidRPr="00C15400">
        <w:rPr>
          <w:rFonts w:ascii="Times New Roman" w:hAnsi="Times New Roman" w:cs="Times New Roman"/>
          <w:i/>
          <w:sz w:val="24"/>
          <w:szCs w:val="24"/>
        </w:rPr>
        <w:tab/>
      </w:r>
      <w:r w:rsidR="00C15400" w:rsidRPr="00C15400">
        <w:rPr>
          <w:rFonts w:ascii="Times New Roman" w:hAnsi="Times New Roman" w:cs="Times New Roman"/>
          <w:i/>
          <w:sz w:val="24"/>
          <w:szCs w:val="24"/>
        </w:rPr>
        <w:tab/>
      </w:r>
      <w:r w:rsidR="00C15400" w:rsidRPr="00C15400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C15400" w:rsidRPr="00C15400">
        <w:rPr>
          <w:rFonts w:ascii="Times New Roman" w:hAnsi="Times New Roman" w:cs="Times New Roman"/>
          <w:i/>
          <w:sz w:val="24"/>
          <w:szCs w:val="24"/>
        </w:rPr>
        <w:tab/>
      </w:r>
      <w:r w:rsidR="008B78D6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С.Н. Стецюк</w:t>
      </w:r>
    </w:p>
    <w:p w:rsidR="008B78D6" w:rsidRPr="00C15400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C15400" w:rsidRDefault="00C15400" w:rsidP="00C15400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Специ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алист - эксперт, государственны</w:t>
      </w:r>
      <w:r w:rsidR="001D296E">
        <w:rPr>
          <w:rFonts w:ascii="Times New Roman" w:hAnsi="Times New Roman" w:cs="Times New Roman"/>
          <w:bCs/>
          <w:i/>
          <w:sz w:val="24"/>
          <w:szCs w:val="24"/>
          <w:u w:val="single"/>
        </w:rPr>
        <w:t>й</w:t>
      </w:r>
    </w:p>
    <w:p w:rsidR="00C15400" w:rsidRDefault="00C15400" w:rsidP="00C15400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инспектор 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Черноморского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межрайонног</w:t>
      </w:r>
      <w:r w:rsidR="001D296E">
        <w:rPr>
          <w:rFonts w:ascii="Times New Roman" w:hAnsi="Times New Roman" w:cs="Times New Roman"/>
          <w:bCs/>
          <w:i/>
          <w:sz w:val="24"/>
          <w:szCs w:val="24"/>
          <w:u w:val="single"/>
        </w:rPr>
        <w:t>о</w:t>
      </w:r>
    </w:p>
    <w:p w:rsidR="00C15400" w:rsidRDefault="00C15400" w:rsidP="00C15400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отдела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Службы по земельному и</w:t>
      </w:r>
    </w:p>
    <w:p w:rsidR="008B78D6" w:rsidRPr="00C15400" w:rsidRDefault="00C15400" w:rsidP="00C15400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фитосанитарному надзору Республики Крым</w:t>
      </w:r>
      <w:r w:rsidRPr="00C15400">
        <w:rPr>
          <w:rFonts w:ascii="Times New Roman" w:hAnsi="Times New Roman" w:cs="Times New Roman"/>
          <w:i/>
          <w:sz w:val="24"/>
          <w:szCs w:val="24"/>
        </w:rPr>
        <w:tab/>
      </w:r>
      <w:r w:rsidRPr="00C15400">
        <w:rPr>
          <w:rFonts w:ascii="Times New Roman" w:hAnsi="Times New Roman" w:cs="Times New Roman"/>
          <w:i/>
          <w:sz w:val="24"/>
          <w:szCs w:val="24"/>
        </w:rPr>
        <w:tab/>
      </w:r>
      <w:r w:rsidRPr="00C15400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Pr="00C15400">
        <w:rPr>
          <w:rFonts w:ascii="Times New Roman" w:hAnsi="Times New Roman" w:cs="Times New Roman"/>
          <w:i/>
          <w:sz w:val="24"/>
          <w:szCs w:val="24"/>
        </w:rPr>
        <w:tab/>
      </w:r>
      <w:r w:rsidR="008B78D6" w:rsidRPr="00C15400">
        <w:rPr>
          <w:rFonts w:ascii="Times New Roman" w:hAnsi="Times New Roman" w:cs="Times New Roman"/>
          <w:bCs/>
          <w:i/>
          <w:sz w:val="24"/>
          <w:szCs w:val="24"/>
          <w:u w:val="single"/>
        </w:rPr>
        <w:t>А.А. Харченко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i/>
          <w:sz w:val="14"/>
          <w:szCs w:val="16"/>
          <w:u w:val="single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Pr="00CE6BEA" w:rsidRDefault="00BF575C" w:rsidP="00BF57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6BE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p w:rsidR="0023404E" w:rsidRPr="0023404E" w:rsidRDefault="0023404E" w:rsidP="0023404E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23404E"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 w:rsidR="0023404E" w:rsidRPr="0023404E" w:rsidRDefault="0023404E" w:rsidP="0023404E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23404E"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 w:rsidR="0023404E" w:rsidRPr="0023404E" w:rsidRDefault="0023404E" w:rsidP="0023404E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23404E"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 w:rsidR="0023404E" w:rsidRPr="0023404E" w:rsidRDefault="0023404E" w:rsidP="0023404E">
      <w:pPr>
        <w:pStyle w:val="ConsPlusNonformat"/>
        <w:rPr>
          <w:rFonts w:ascii="Times New Roman" w:hAnsi="Times New Roman"/>
          <w:b/>
          <w:sz w:val="24"/>
          <w:szCs w:val="24"/>
        </w:rPr>
      </w:pPr>
      <w:r w:rsidRPr="0023404E">
        <w:rPr>
          <w:rFonts w:ascii="Times New Roman" w:hAnsi="Times New Roman"/>
          <w:b/>
          <w:sz w:val="24"/>
          <w:szCs w:val="24"/>
          <w:u w:val="single"/>
        </w:rPr>
        <w:t>Республики Крым</w:t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</w:r>
      <w:r w:rsidRPr="0023404E">
        <w:rPr>
          <w:rFonts w:ascii="Times New Roman" w:hAnsi="Times New Roman"/>
          <w:b/>
          <w:sz w:val="24"/>
          <w:szCs w:val="24"/>
          <w:u w:val="single"/>
        </w:rPr>
        <w:tab/>
        <w:t>А. А. Ткаченко</w:t>
      </w:r>
    </w:p>
    <w:p w:rsidR="00BF575C" w:rsidRDefault="0023404E" w:rsidP="0023404E">
      <w:pPr>
        <w:pStyle w:val="ConsPlusNonformat"/>
        <w:jc w:val="center"/>
        <w:rPr>
          <w:rFonts w:ascii="Times New Roman" w:hAnsi="Times New Roman" w:cs="Times New Roman"/>
          <w:sz w:val="23"/>
          <w:szCs w:val="23"/>
          <w:u w:val="single"/>
        </w:rPr>
      </w:pPr>
      <w:r w:rsidRPr="0023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75C">
        <w:rPr>
          <w:rFonts w:ascii="Times New Roman" w:hAnsi="Times New Roman" w:cs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p w:rsidR="00FB3E66" w:rsidRDefault="00FB3E66">
      <w:pPr>
        <w:spacing w:after="0" w:line="240" w:lineRule="auto"/>
        <w:jc w:val="both"/>
      </w:pPr>
    </w:p>
    <w:sectPr w:rsidR="00FB3E66" w:rsidSect="001D296E">
      <w:pgSz w:w="11906" w:h="16838"/>
      <w:pgMar w:top="568" w:right="849" w:bottom="70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characterSpacingControl w:val="doNotCompress"/>
  <w:compat/>
  <w:rsids>
    <w:rsidRoot w:val="00FB3E66"/>
    <w:rsid w:val="00006988"/>
    <w:rsid w:val="0001157A"/>
    <w:rsid w:val="00053EAE"/>
    <w:rsid w:val="000556B7"/>
    <w:rsid w:val="00060499"/>
    <w:rsid w:val="00061584"/>
    <w:rsid w:val="00066701"/>
    <w:rsid w:val="00073472"/>
    <w:rsid w:val="000767A9"/>
    <w:rsid w:val="000A2558"/>
    <w:rsid w:val="000B467E"/>
    <w:rsid w:val="000D0CA9"/>
    <w:rsid w:val="000F77CA"/>
    <w:rsid w:val="00126E15"/>
    <w:rsid w:val="0013364C"/>
    <w:rsid w:val="00133B6E"/>
    <w:rsid w:val="001511A1"/>
    <w:rsid w:val="001555C1"/>
    <w:rsid w:val="00160217"/>
    <w:rsid w:val="0017692B"/>
    <w:rsid w:val="001C6D8F"/>
    <w:rsid w:val="001D296E"/>
    <w:rsid w:val="00214AF3"/>
    <w:rsid w:val="00222F70"/>
    <w:rsid w:val="0023404E"/>
    <w:rsid w:val="00255A4A"/>
    <w:rsid w:val="00276114"/>
    <w:rsid w:val="00282496"/>
    <w:rsid w:val="002906FD"/>
    <w:rsid w:val="00295E29"/>
    <w:rsid w:val="00297206"/>
    <w:rsid w:val="002B3868"/>
    <w:rsid w:val="002D12E5"/>
    <w:rsid w:val="002E348E"/>
    <w:rsid w:val="002E3876"/>
    <w:rsid w:val="00313BCA"/>
    <w:rsid w:val="00317746"/>
    <w:rsid w:val="00331134"/>
    <w:rsid w:val="00344507"/>
    <w:rsid w:val="00345922"/>
    <w:rsid w:val="00347B62"/>
    <w:rsid w:val="00363978"/>
    <w:rsid w:val="0037020B"/>
    <w:rsid w:val="00397DD7"/>
    <w:rsid w:val="003B5D20"/>
    <w:rsid w:val="003C23ED"/>
    <w:rsid w:val="003C73CD"/>
    <w:rsid w:val="003F25CC"/>
    <w:rsid w:val="004259FE"/>
    <w:rsid w:val="00433F52"/>
    <w:rsid w:val="004369AE"/>
    <w:rsid w:val="0044269A"/>
    <w:rsid w:val="004534C2"/>
    <w:rsid w:val="00477959"/>
    <w:rsid w:val="00484C27"/>
    <w:rsid w:val="00487FB6"/>
    <w:rsid w:val="004B167D"/>
    <w:rsid w:val="004B19D0"/>
    <w:rsid w:val="004B4660"/>
    <w:rsid w:val="004B7017"/>
    <w:rsid w:val="004D440F"/>
    <w:rsid w:val="004E7C52"/>
    <w:rsid w:val="00505E75"/>
    <w:rsid w:val="00506224"/>
    <w:rsid w:val="00513BBB"/>
    <w:rsid w:val="0053480D"/>
    <w:rsid w:val="005732D4"/>
    <w:rsid w:val="0057618F"/>
    <w:rsid w:val="00590934"/>
    <w:rsid w:val="005A68A2"/>
    <w:rsid w:val="005C6CC5"/>
    <w:rsid w:val="005F17AD"/>
    <w:rsid w:val="00667A16"/>
    <w:rsid w:val="006863FC"/>
    <w:rsid w:val="006B1992"/>
    <w:rsid w:val="006B1F26"/>
    <w:rsid w:val="006C2BB6"/>
    <w:rsid w:val="006D13A3"/>
    <w:rsid w:val="007065B8"/>
    <w:rsid w:val="00726033"/>
    <w:rsid w:val="007269DD"/>
    <w:rsid w:val="00736D5D"/>
    <w:rsid w:val="00753EC0"/>
    <w:rsid w:val="0075481B"/>
    <w:rsid w:val="007628BA"/>
    <w:rsid w:val="007643EB"/>
    <w:rsid w:val="007E1628"/>
    <w:rsid w:val="007E55FA"/>
    <w:rsid w:val="007F76B3"/>
    <w:rsid w:val="00807FF2"/>
    <w:rsid w:val="00815710"/>
    <w:rsid w:val="00833BFD"/>
    <w:rsid w:val="00845EAB"/>
    <w:rsid w:val="00852511"/>
    <w:rsid w:val="00880BB8"/>
    <w:rsid w:val="008B30A4"/>
    <w:rsid w:val="008B78D6"/>
    <w:rsid w:val="008C1331"/>
    <w:rsid w:val="009504A2"/>
    <w:rsid w:val="00963CA4"/>
    <w:rsid w:val="009656BD"/>
    <w:rsid w:val="00967949"/>
    <w:rsid w:val="00967A35"/>
    <w:rsid w:val="0098028D"/>
    <w:rsid w:val="009857BF"/>
    <w:rsid w:val="00985F36"/>
    <w:rsid w:val="009919EA"/>
    <w:rsid w:val="009D49D0"/>
    <w:rsid w:val="009F3A1E"/>
    <w:rsid w:val="00A1558C"/>
    <w:rsid w:val="00A24D00"/>
    <w:rsid w:val="00A306AD"/>
    <w:rsid w:val="00A547FB"/>
    <w:rsid w:val="00A91285"/>
    <w:rsid w:val="00AA5528"/>
    <w:rsid w:val="00AD20A2"/>
    <w:rsid w:val="00B36B45"/>
    <w:rsid w:val="00B454BC"/>
    <w:rsid w:val="00B527E7"/>
    <w:rsid w:val="00B908F5"/>
    <w:rsid w:val="00BB6C23"/>
    <w:rsid w:val="00BD1356"/>
    <w:rsid w:val="00BF575C"/>
    <w:rsid w:val="00C14E39"/>
    <w:rsid w:val="00C15400"/>
    <w:rsid w:val="00C55141"/>
    <w:rsid w:val="00C9299A"/>
    <w:rsid w:val="00CA4AC4"/>
    <w:rsid w:val="00CA5B73"/>
    <w:rsid w:val="00CB431B"/>
    <w:rsid w:val="00CB4CA3"/>
    <w:rsid w:val="00CB77C0"/>
    <w:rsid w:val="00CB79DB"/>
    <w:rsid w:val="00CD14DE"/>
    <w:rsid w:val="00CD5042"/>
    <w:rsid w:val="00CE0C2D"/>
    <w:rsid w:val="00CE6BEA"/>
    <w:rsid w:val="00D00425"/>
    <w:rsid w:val="00D00B6A"/>
    <w:rsid w:val="00D037F1"/>
    <w:rsid w:val="00D127EA"/>
    <w:rsid w:val="00D14D27"/>
    <w:rsid w:val="00D218F4"/>
    <w:rsid w:val="00D657E3"/>
    <w:rsid w:val="00D838CF"/>
    <w:rsid w:val="00DC3D76"/>
    <w:rsid w:val="00DC4071"/>
    <w:rsid w:val="00DD312B"/>
    <w:rsid w:val="00E04661"/>
    <w:rsid w:val="00E1394C"/>
    <w:rsid w:val="00E164D3"/>
    <w:rsid w:val="00E21881"/>
    <w:rsid w:val="00E44D3B"/>
    <w:rsid w:val="00E47904"/>
    <w:rsid w:val="00E67BB2"/>
    <w:rsid w:val="00E80DE1"/>
    <w:rsid w:val="00E84326"/>
    <w:rsid w:val="00EC6EB1"/>
    <w:rsid w:val="00F04E65"/>
    <w:rsid w:val="00F20C08"/>
    <w:rsid w:val="00F24506"/>
    <w:rsid w:val="00F268C4"/>
    <w:rsid w:val="00F664A1"/>
    <w:rsid w:val="00F717E1"/>
    <w:rsid w:val="00F74CBC"/>
    <w:rsid w:val="00F777B6"/>
    <w:rsid w:val="00FA666B"/>
    <w:rsid w:val="00FB1BC3"/>
    <w:rsid w:val="00FB3E66"/>
    <w:rsid w:val="00FE2A18"/>
    <w:rsid w:val="00FE392D"/>
    <w:rsid w:val="00FF060A"/>
    <w:rsid w:val="00FF1485"/>
    <w:rsid w:val="00FF4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52"/>
    <w:pPr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37552"/>
    <w:pPr>
      <w:keepNext/>
      <w:spacing w:after="0" w:line="240" w:lineRule="auto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37552"/>
    <w:pPr>
      <w:keepNext/>
      <w:spacing w:after="0" w:line="240" w:lineRule="auto"/>
      <w:outlineLvl w:val="3"/>
    </w:pPr>
    <w:rPr>
      <w:rFonts w:cs="Calibr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a3">
    <w:name w:val="Текст выноски Знак"/>
    <w:uiPriority w:val="99"/>
    <w:locked/>
    <w:rsid w:val="008C072E"/>
    <w:rPr>
      <w:rFonts w:ascii="Tahoma" w:hAnsi="Tahoma" w:cs="Tahoma"/>
      <w:sz w:val="16"/>
      <w:szCs w:val="16"/>
    </w:rPr>
  </w:style>
  <w:style w:type="character" w:styleId="a4">
    <w:name w:val="Strong"/>
    <w:uiPriority w:val="99"/>
    <w:qFormat/>
    <w:rsid w:val="00AD1027"/>
    <w:rPr>
      <w:rFonts w:cs="Times New Roman"/>
      <w:b/>
      <w:bCs/>
    </w:rPr>
  </w:style>
  <w:style w:type="character" w:customStyle="1" w:styleId="a5">
    <w:name w:val="Схема документа Знак"/>
    <w:uiPriority w:val="99"/>
    <w:locked/>
    <w:rsid w:val="00D0200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302B3"/>
    <w:rPr>
      <w:rFonts w:cs="Times New Roman"/>
    </w:rPr>
  </w:style>
  <w:style w:type="character" w:customStyle="1" w:styleId="ListLabel1">
    <w:name w:val="ListLabel 1"/>
    <w:rsid w:val="00FB3E66"/>
    <w:rPr>
      <w:rFonts w:cs="Times New Roman"/>
    </w:rPr>
  </w:style>
  <w:style w:type="paragraph" w:customStyle="1" w:styleId="a6">
    <w:name w:val="Заголовок"/>
    <w:basedOn w:val="a"/>
    <w:next w:val="a7"/>
    <w:rsid w:val="00FB3E6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7">
    <w:name w:val="Body Text"/>
    <w:basedOn w:val="a"/>
    <w:rsid w:val="00FB3E66"/>
    <w:pPr>
      <w:spacing w:after="140" w:line="288" w:lineRule="auto"/>
    </w:pPr>
  </w:style>
  <w:style w:type="paragraph" w:styleId="a8">
    <w:name w:val="List"/>
    <w:basedOn w:val="a7"/>
    <w:rsid w:val="00FB3E66"/>
    <w:rPr>
      <w:rFonts w:cs="FreeSans"/>
    </w:rPr>
  </w:style>
  <w:style w:type="paragraph" w:styleId="a9">
    <w:name w:val="Title"/>
    <w:basedOn w:val="a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rsid w:val="00FB3E66"/>
    <w:pPr>
      <w:suppressLineNumbers/>
    </w:pPr>
    <w:rPr>
      <w:rFonts w:cs="FreeSans"/>
    </w:rPr>
  </w:style>
  <w:style w:type="paragraph" w:styleId="ab">
    <w:name w:val="List Paragraph"/>
    <w:basedOn w:val="a"/>
    <w:uiPriority w:val="99"/>
    <w:qFormat/>
    <w:rsid w:val="006B1B70"/>
    <w:pPr>
      <w:ind w:left="720"/>
      <w:contextualSpacing/>
    </w:pPr>
    <w:rPr>
      <w:lang w:eastAsia="en-US"/>
    </w:rPr>
  </w:style>
  <w:style w:type="paragraph" w:styleId="ac">
    <w:name w:val="Balloon Text"/>
    <w:basedOn w:val="a"/>
    <w:uiPriority w:val="99"/>
    <w:rsid w:val="008C072E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Document Map"/>
    <w:basedOn w:val="a"/>
    <w:uiPriority w:val="99"/>
    <w:rsid w:val="00D0200F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586D0D"/>
    <w:pPr>
      <w:widowControl w:val="0"/>
      <w:suppressAutoHyphens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D249C-8C14-437A-9490-10B53AFA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Lenino</dc:creator>
  <cp:lastModifiedBy>User</cp:lastModifiedBy>
  <cp:revision>8</cp:revision>
  <cp:lastPrinted>2017-05-04T12:41:00Z</cp:lastPrinted>
  <dcterms:created xsi:type="dcterms:W3CDTF">2017-07-16T06:50:00Z</dcterms:created>
  <dcterms:modified xsi:type="dcterms:W3CDTF">2017-07-19T09:06:00Z</dcterms:modified>
  <dc:language>ru-RU</dc:language>
</cp:coreProperties>
</file>